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45" w:rsidRDefault="00FA7A45"/>
    <w:p w:rsidR="00FA7A45" w:rsidRDefault="00D309BE">
      <w:r>
        <w:t>December 16, 2014</w:t>
      </w:r>
    </w:p>
    <w:p w:rsidR="00115A47" w:rsidRDefault="00FA7A45">
      <w:r>
        <w:t>Dear Parents,</w:t>
      </w:r>
    </w:p>
    <w:p w:rsidR="00FA7A45" w:rsidRDefault="00FA7A45">
      <w:r>
        <w:t>We are happy to announce that</w:t>
      </w:r>
      <w:r w:rsidR="006418DB">
        <w:t xml:space="preserve"> plans are in place to </w:t>
      </w:r>
      <w:r w:rsidR="0038709C">
        <w:t>reconfigure</w:t>
      </w:r>
      <w:bookmarkStart w:id="0" w:name="_GoBack"/>
      <w:bookmarkEnd w:id="0"/>
      <w:r>
        <w:t xml:space="preserve"> </w:t>
      </w:r>
      <w:r w:rsidR="006418DB">
        <w:t xml:space="preserve"> Ian Baillie </w:t>
      </w:r>
      <w:r>
        <w:t>for the upcoming school year.</w:t>
      </w:r>
    </w:p>
    <w:p w:rsidR="00FA7A45" w:rsidRDefault="00FA7A45">
      <w:r>
        <w:t>Presently we are a k-3 school.  The reconfiguration will go as follows;</w:t>
      </w:r>
    </w:p>
    <w:p w:rsidR="00FA7A45" w:rsidRDefault="00FA7A45">
      <w:r>
        <w:t>2015-2016: k-4 school</w:t>
      </w:r>
    </w:p>
    <w:p w:rsidR="00FA7A45" w:rsidRDefault="00FA7A45">
      <w:r>
        <w:t>2016-2017: k-5 school</w:t>
      </w:r>
    </w:p>
    <w:p w:rsidR="00FA7A45" w:rsidRDefault="00FA7A45">
      <w:r>
        <w:t xml:space="preserve"> This reconfiguration will allow the children to remain at Ian Baillie until they enter middle school which means one less transition of schools for them.  This will also help alleviate the problem of the growing numbers of students and lack of space at Saint Andrew’s School.</w:t>
      </w:r>
      <w:r w:rsidR="006418DB">
        <w:t xml:space="preserve"> Consulting with parents will begin in the </w:t>
      </w:r>
      <w:proofErr w:type="gramStart"/>
      <w:r w:rsidR="006418DB">
        <w:t>new year</w:t>
      </w:r>
      <w:proofErr w:type="gramEnd"/>
      <w:r w:rsidR="006418DB">
        <w:t xml:space="preserve"> on this process. </w:t>
      </w:r>
    </w:p>
    <w:p w:rsidR="00D309BE" w:rsidRDefault="00FA7A45">
      <w:r>
        <w:t xml:space="preserve">We look forward to this reconfiguration and to any input you wish to have as we move </w:t>
      </w:r>
      <w:r w:rsidR="00D309BE">
        <w:t>ahead</w:t>
      </w:r>
      <w:r>
        <w:t xml:space="preserve">. </w:t>
      </w:r>
      <w:r w:rsidR="00D309BE">
        <w:t xml:space="preserve"> Please feel free to call the school at any time if you have any questions.  We will work closely with District staff and parents to ensure this reconfiguration goes successfully.</w:t>
      </w:r>
    </w:p>
    <w:p w:rsidR="006418DB" w:rsidRDefault="006418DB"/>
    <w:p w:rsidR="006418DB" w:rsidRDefault="006418DB">
      <w:r>
        <w:t xml:space="preserve">Beth McCarthy and Staff of Ian Baillie Primary School </w:t>
      </w:r>
    </w:p>
    <w:p w:rsidR="006418DB" w:rsidRDefault="006418DB"/>
    <w:p w:rsidR="006418DB" w:rsidRDefault="006418DB">
      <w:r>
        <w:t>Please note, children who opt for French Immersion will continue to go to Saint Andrew’</w:t>
      </w:r>
      <w:r w:rsidR="00EF1E15">
        <w:t xml:space="preserve">s School. </w:t>
      </w:r>
    </w:p>
    <w:p w:rsidR="00FA7A45" w:rsidRDefault="00FA7A45"/>
    <w:sectPr w:rsidR="00FA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45"/>
    <w:rsid w:val="0029331D"/>
    <w:rsid w:val="0038709C"/>
    <w:rsid w:val="003944E3"/>
    <w:rsid w:val="006418DB"/>
    <w:rsid w:val="00D309BE"/>
    <w:rsid w:val="00E65DCA"/>
    <w:rsid w:val="00EF1E15"/>
    <w:rsid w:val="00FA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2</cp:revision>
  <cp:lastPrinted>2014-12-16T17:42:00Z</cp:lastPrinted>
  <dcterms:created xsi:type="dcterms:W3CDTF">2014-12-16T18:14:00Z</dcterms:created>
  <dcterms:modified xsi:type="dcterms:W3CDTF">2014-12-16T18:14:00Z</dcterms:modified>
</cp:coreProperties>
</file>