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D" w:rsidRPr="00F311FD" w:rsidRDefault="00F311FD" w:rsidP="00F311F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F311FD">
        <w:rPr>
          <w:rFonts w:ascii="Comic Sans MS" w:hAnsi="Comic Sans MS"/>
          <w:b/>
          <w:sz w:val="48"/>
          <w:szCs w:val="48"/>
          <w:u w:val="single"/>
        </w:rPr>
        <w:t xml:space="preserve">Ian Baillie Grade </w:t>
      </w:r>
      <w:r w:rsidR="00133250">
        <w:rPr>
          <w:rFonts w:ascii="Comic Sans MS" w:hAnsi="Comic Sans MS"/>
          <w:b/>
          <w:sz w:val="48"/>
          <w:szCs w:val="48"/>
          <w:u w:val="single"/>
        </w:rPr>
        <w:t>Two</w:t>
      </w:r>
      <w:r w:rsidR="00583FB1">
        <w:rPr>
          <w:rFonts w:ascii="Comic Sans MS" w:hAnsi="Comic Sans MS"/>
          <w:b/>
          <w:sz w:val="48"/>
          <w:szCs w:val="48"/>
          <w:u w:val="single"/>
        </w:rPr>
        <w:t xml:space="preserve"> 2015-2016</w:t>
      </w:r>
    </w:p>
    <w:p w:rsidR="00F311FD" w:rsidRDefault="00F311FD" w:rsidP="00F311F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F311F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FB4E78D" wp14:editId="0A2411C0">
            <wp:extent cx="3467100" cy="1171575"/>
            <wp:effectExtent l="0" t="0" r="0" b="9525"/>
            <wp:docPr id="1" name="Picture 1" descr="https://encrypted-tbn2.gstatic.com/images?q=tbn:ANd9GcSnDsmIGlWoKlI_-WN_ZSKi6iC2AwJQ4pQd1eRRKZyxBADeajC39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nDsmIGlWoKlI_-WN_ZSKi6iC2AwJQ4pQd1eRRKZyxBADeajC39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FD" w:rsidRP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Dear Grade </w:t>
      </w:r>
      <w:r w:rsidR="00044FE8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Two</w:t>
      </w:r>
      <w:bookmarkStart w:id="0" w:name="_GoBack"/>
      <w:bookmarkEnd w:id="0"/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 Parents,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 am collecting a $35.00 fee to purchase classroom supplies for your child.  Some items I had requested in the past were very specific and parents had difficulty finding them.  Therefore, let me do the shopping!  All you need to do is send in $35.00 at your earliest convenience.  This fee will cover all your child’s classroom supplies for the year. Receipts will be issued.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 Your child will also need the following items but are not included in the fee.  I ask you to purchase them on your own.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1.  A book bag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2.  A lunch bag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3.  </w:t>
      </w:r>
      <w:r w:rsidR="00133250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3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 boxes of facial tissue (Kleenex)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4.  </w:t>
      </w:r>
      <w:proofErr w:type="spellStart"/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Ziplock</w:t>
      </w:r>
      <w:proofErr w:type="spellEnd"/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 bags (1 large box, 1 medium box)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5.  A pair of sneakers to remain at school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6.  A change of clothes (please write your child’s name on each 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item)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I am looking forward to meeting you and your child.  See you in September!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</w:p>
    <w:p w:rsidR="00F311FD" w:rsidRPr="00521C0D" w:rsidRDefault="00F311FD" w:rsidP="00521C0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Grade </w:t>
      </w:r>
      <w:r w:rsidR="00133250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Two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 xml:space="preserve"> Teachers</w:t>
      </w:r>
    </w:p>
    <w:sectPr w:rsidR="00F311FD" w:rsidRPr="0052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D"/>
    <w:rsid w:val="00044FE8"/>
    <w:rsid w:val="00133250"/>
    <w:rsid w:val="00521C0D"/>
    <w:rsid w:val="00583FB1"/>
    <w:rsid w:val="00817C85"/>
    <w:rsid w:val="00C16FFF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kKWYpQBehBmNRM&amp;tbnid=v5a-Dor354Vt6M:&amp;ved=0CAUQjRw&amp;url=http://www.dreamstime.com/stock-photos-school-bus-children-black-white-image9818583&amp;ei=bHShU7CFJoOMqga4l4GwBA&amp;bvm=bv.69137298,d.b2k&amp;psig=AFQjCNH58mMnTdX3m_b_qTXXY1MBBc6dbA&amp;ust=140317640828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Cheryl  (ASD-N)</dc:creator>
  <cp:lastModifiedBy>Kelly, Denise (ASD-N)</cp:lastModifiedBy>
  <cp:revision>3</cp:revision>
  <cp:lastPrinted>2015-06-08T15:15:00Z</cp:lastPrinted>
  <dcterms:created xsi:type="dcterms:W3CDTF">2015-06-18T15:09:00Z</dcterms:created>
  <dcterms:modified xsi:type="dcterms:W3CDTF">2015-06-19T13:55:00Z</dcterms:modified>
</cp:coreProperties>
</file>